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:rsidR="00E042E3" w:rsidRDefault="00E042E3" w:rsidP="00655DFA">
      <w:pPr>
        <w:keepNext/>
        <w:keepLines/>
        <w:rPr>
          <w:b/>
        </w:rPr>
      </w:pPr>
    </w:p>
    <w:p w:rsidR="00D55A74" w:rsidRDefault="00D55A74" w:rsidP="00655DFA">
      <w:pPr>
        <w:jc w:val="both"/>
      </w:pPr>
    </w:p>
    <w:p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:rsidR="00D55A74" w:rsidRDefault="00D55A74" w:rsidP="004B6FBA">
      <w:pPr>
        <w:jc w:val="both"/>
        <w:rPr>
          <w:rFonts w:ascii="Arial" w:hAnsi="Arial" w:cs="Arial"/>
        </w:rPr>
      </w:pPr>
    </w:p>
    <w:p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p w:rsidR="009B1772" w:rsidRPr="008E4E8B" w:rsidRDefault="009B1772" w:rsidP="009B1772">
      <w:pPr>
        <w:keepNext/>
        <w:keepLines/>
        <w:jc w:val="center"/>
        <w:rPr>
          <w:rFonts w:ascii="Arial" w:hAnsi="Arial" w:cs="Arial"/>
          <w:b/>
          <w:bCs/>
        </w:rPr>
      </w:pPr>
      <w:r w:rsidRPr="008E4E8B">
        <w:rPr>
          <w:rFonts w:ascii="Arial" w:hAnsi="Arial" w:cs="Arial"/>
          <w:b/>
          <w:bCs/>
        </w:rPr>
        <w:t>Dostaw</w:t>
      </w:r>
      <w:r>
        <w:rPr>
          <w:rFonts w:ascii="Arial" w:hAnsi="Arial" w:cs="Arial"/>
          <w:b/>
          <w:bCs/>
        </w:rPr>
        <w:t>ę</w:t>
      </w:r>
      <w:r w:rsidRPr="008E4E8B">
        <w:rPr>
          <w:rFonts w:ascii="Arial" w:hAnsi="Arial" w:cs="Arial"/>
          <w:b/>
          <w:bCs/>
        </w:rPr>
        <w:t xml:space="preserve"> komputerów i monitorów do pracowni komputerowej </w:t>
      </w:r>
    </w:p>
    <w:p w:rsidR="004B6FBA" w:rsidRPr="00562FF6" w:rsidRDefault="009B1772" w:rsidP="009B1772">
      <w:pPr>
        <w:keepNext/>
        <w:keepLines/>
        <w:jc w:val="center"/>
        <w:rPr>
          <w:rFonts w:ascii="Arial" w:hAnsi="Arial" w:cs="Arial"/>
        </w:rPr>
      </w:pPr>
      <w:r w:rsidRPr="008E4E8B">
        <w:rPr>
          <w:rFonts w:ascii="Arial" w:hAnsi="Arial" w:cs="Arial"/>
          <w:b/>
          <w:bCs/>
        </w:rPr>
        <w:t>w Zespole Szkół Elektroniczno-Informatycznych w Łodzi</w:t>
      </w:r>
      <w:r w:rsidR="009611FA">
        <w:rPr>
          <w:rFonts w:ascii="Arial" w:hAnsi="Arial" w:cs="Arial"/>
          <w:b/>
        </w:rPr>
        <w:br/>
      </w:r>
      <w:r w:rsidR="0033098D" w:rsidRPr="0033098D">
        <w:rPr>
          <w:rFonts w:ascii="Arial" w:hAnsi="Arial" w:cs="Arial"/>
        </w:rPr>
        <w:t xml:space="preserve">(numer sprawy </w:t>
      </w:r>
      <w:bookmarkStart w:id="2" w:name="_GoBack"/>
      <w:bookmarkEnd w:id="2"/>
      <w:r w:rsidR="00830551" w:rsidRPr="00A30F8C">
        <w:rPr>
          <w:rFonts w:ascii="Arial" w:hAnsi="Arial"/>
          <w:color w:val="000000"/>
        </w:rPr>
        <w:t>ZSE-I.DT.3030.02.</w:t>
      </w:r>
      <w:r w:rsidR="00830551" w:rsidRPr="00230E47">
        <w:rPr>
          <w:rFonts w:ascii="Arial" w:hAnsi="Arial"/>
          <w:color w:val="000000"/>
        </w:rPr>
        <w:t>2019</w:t>
      </w:r>
      <w:r w:rsidR="0033098D" w:rsidRPr="00230E47">
        <w:rPr>
          <w:rFonts w:ascii="Arial" w:hAnsi="Arial" w:cs="Arial"/>
          <w:bCs/>
          <w:iCs/>
        </w:rPr>
        <w:t>)</w:t>
      </w:r>
      <w:r w:rsidR="0033098D">
        <w:rPr>
          <w:rFonts w:ascii="Arial" w:hAnsi="Arial" w:cs="Arial"/>
          <w:bCs/>
          <w:iCs/>
          <w:sz w:val="20"/>
          <w:szCs w:val="20"/>
        </w:rPr>
        <w:t xml:space="preserve"> </w:t>
      </w:r>
    </w:p>
    <w:bookmarkEnd w:id="1"/>
    <w:p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0"/>
        <w:gridCol w:w="3587"/>
        <w:gridCol w:w="1385"/>
        <w:gridCol w:w="2386"/>
      </w:tblGrid>
      <w:tr w:rsidR="00D55A74" w:rsidRPr="0084415C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80" w:rsidRDefault="00442080" w:rsidP="005909A1">
      <w:r>
        <w:separator/>
      </w:r>
    </w:p>
  </w:endnote>
  <w:endnote w:type="continuationSeparator" w:id="0">
    <w:p w:rsidR="00442080" w:rsidRDefault="00442080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28200"/>
      <w:docPartObj>
        <w:docPartGallery w:val="Page Numbers (Bottom of Page)"/>
        <w:docPartUnique/>
      </w:docPartObj>
    </w:sdtPr>
    <w:sdtContent>
      <w:p w:rsidR="00C27B3F" w:rsidRDefault="00662904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230E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80" w:rsidRDefault="00442080" w:rsidP="005909A1">
      <w:r>
        <w:separator/>
      </w:r>
    </w:p>
  </w:footnote>
  <w:footnote w:type="continuationSeparator" w:id="0">
    <w:p w:rsidR="00442080" w:rsidRDefault="00442080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2C" w:rsidRPr="00AE79EE" w:rsidRDefault="00BF132C" w:rsidP="00BF132C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34CC1"/>
    <w:rsid w:val="00070145"/>
    <w:rsid w:val="000E7E6A"/>
    <w:rsid w:val="001142D0"/>
    <w:rsid w:val="00130C23"/>
    <w:rsid w:val="0014161D"/>
    <w:rsid w:val="00141F22"/>
    <w:rsid w:val="0020587B"/>
    <w:rsid w:val="00210A1E"/>
    <w:rsid w:val="00230E47"/>
    <w:rsid w:val="002869C9"/>
    <w:rsid w:val="002A1329"/>
    <w:rsid w:val="00303462"/>
    <w:rsid w:val="0033098D"/>
    <w:rsid w:val="003654D7"/>
    <w:rsid w:val="00380B35"/>
    <w:rsid w:val="00424664"/>
    <w:rsid w:val="00442080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4A83"/>
    <w:rsid w:val="00614780"/>
    <w:rsid w:val="00616976"/>
    <w:rsid w:val="00655DFA"/>
    <w:rsid w:val="00662904"/>
    <w:rsid w:val="00687BDE"/>
    <w:rsid w:val="006E17C0"/>
    <w:rsid w:val="00742A56"/>
    <w:rsid w:val="0079268A"/>
    <w:rsid w:val="0079452D"/>
    <w:rsid w:val="00817B56"/>
    <w:rsid w:val="00830551"/>
    <w:rsid w:val="00923991"/>
    <w:rsid w:val="009611FA"/>
    <w:rsid w:val="00965863"/>
    <w:rsid w:val="00977477"/>
    <w:rsid w:val="0099031D"/>
    <w:rsid w:val="009B1772"/>
    <w:rsid w:val="009D03B7"/>
    <w:rsid w:val="009E59BC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1D78"/>
    <w:rsid w:val="00E26257"/>
    <w:rsid w:val="00E67D0C"/>
    <w:rsid w:val="00EA7B76"/>
    <w:rsid w:val="00F6509F"/>
    <w:rsid w:val="00F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Wlodek</cp:lastModifiedBy>
  <cp:revision>8</cp:revision>
  <dcterms:created xsi:type="dcterms:W3CDTF">2019-01-30T13:50:00Z</dcterms:created>
  <dcterms:modified xsi:type="dcterms:W3CDTF">2019-11-13T13:11:00Z</dcterms:modified>
</cp:coreProperties>
</file>